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C3C86" w14:textId="0E916E25" w:rsidR="005F7027" w:rsidRDefault="00864EE3">
      <w:r>
        <w:rPr>
          <w:rFonts w:hint="eastAsia"/>
        </w:rPr>
        <w:t>日本内分泌外科学会倫理審査申請書類について</w:t>
      </w:r>
    </w:p>
    <w:p w14:paraId="1E341A63" w14:textId="16DDA9AF" w:rsidR="00864EE3" w:rsidRDefault="00864EE3" w:rsidP="00957EBB">
      <w:pPr>
        <w:pStyle w:val="a9"/>
        <w:numPr>
          <w:ilvl w:val="0"/>
          <w:numId w:val="1"/>
        </w:numPr>
      </w:pPr>
      <w:r>
        <w:rPr>
          <w:rFonts w:hint="eastAsia"/>
        </w:rPr>
        <w:t>多機関共同観察研究の様式となっています。</w:t>
      </w:r>
    </w:p>
    <w:p w14:paraId="0D7BCEAA" w14:textId="77777777" w:rsidR="00957EBB" w:rsidRDefault="00957EBB" w:rsidP="00957EBB">
      <w:pPr>
        <w:pStyle w:val="a9"/>
        <w:numPr>
          <w:ilvl w:val="0"/>
          <w:numId w:val="1"/>
        </w:numPr>
      </w:pPr>
      <w:r>
        <w:rPr>
          <w:rFonts w:hint="eastAsia"/>
        </w:rPr>
        <w:t>必要書類に記入の上、学会事務局にメール添付でご提出ください。</w:t>
      </w:r>
    </w:p>
    <w:p w14:paraId="44D62EC1" w14:textId="20D4598A" w:rsidR="00957EBB" w:rsidRDefault="00957EBB" w:rsidP="00957EBB">
      <w:pPr>
        <w:pStyle w:val="a9"/>
        <w:ind w:left="440"/>
      </w:pPr>
      <w:r w:rsidRPr="00957EBB">
        <w:t>jaes@asas-mail.jp</w:t>
      </w:r>
    </w:p>
    <w:p w14:paraId="4D81C493" w14:textId="105BD791" w:rsidR="00957EBB" w:rsidRDefault="00957EBB" w:rsidP="00957EBB">
      <w:pPr>
        <w:pStyle w:val="a9"/>
        <w:numPr>
          <w:ilvl w:val="0"/>
          <w:numId w:val="1"/>
        </w:numPr>
      </w:pPr>
      <w:r>
        <w:rPr>
          <w:rFonts w:hint="eastAsia"/>
        </w:rPr>
        <w:t>様式３、様式４はいずれか一方を提出（オプトアウトの場合は４）</w:t>
      </w:r>
    </w:p>
    <w:p w14:paraId="22497423" w14:textId="0A780577" w:rsidR="00957EBB" w:rsidRDefault="00957EBB" w:rsidP="00957EBB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様式７、様式９はいずれか一方を提出（要件に合致しない施設については様式９）</w:t>
      </w:r>
    </w:p>
    <w:sectPr w:rsidR="00957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3006A"/>
    <w:multiLevelType w:val="hybridMultilevel"/>
    <w:tmpl w:val="1734728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6397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E3"/>
    <w:rsid w:val="005F7027"/>
    <w:rsid w:val="00864EE3"/>
    <w:rsid w:val="0093562B"/>
    <w:rsid w:val="00957EBB"/>
    <w:rsid w:val="009A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63503C"/>
  <w15:chartTrackingRefBased/>
  <w15:docId w15:val="{D6594B01-945F-493D-B680-CE1F9D70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64E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4E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4E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4E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4E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4E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4E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4E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64E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64E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64E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64E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64EE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64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4E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64E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4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64E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4E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64E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64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64E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64E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巌 杉谷</dc:creator>
  <cp:keywords/>
  <dc:description/>
  <cp:lastModifiedBy>巌 杉谷</cp:lastModifiedBy>
  <cp:revision>2</cp:revision>
  <dcterms:created xsi:type="dcterms:W3CDTF">2025-12-16T07:59:00Z</dcterms:created>
  <dcterms:modified xsi:type="dcterms:W3CDTF">2025-12-16T08:04:00Z</dcterms:modified>
</cp:coreProperties>
</file>